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E2D45" w:rsidRDefault="00AB091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  <w:t>Изначально Вышестоящий Дом Изначально Вышестоящего Отца</w:t>
      </w:r>
    </w:p>
    <w:p w14:paraId="00000002" w14:textId="77777777" w:rsidR="004E2D45" w:rsidRDefault="00AB09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  <w:t>Подразделение ИВДИВО Уфа</w:t>
      </w:r>
    </w:p>
    <w:p w14:paraId="00000003" w14:textId="77777777" w:rsidR="004E2D45" w:rsidRDefault="00AB0915">
      <w:pPr>
        <w:spacing w:before="120" w:after="120" w:line="34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Парадигмальный Совет</w:t>
      </w:r>
    </w:p>
    <w:p w14:paraId="00000004" w14:textId="7DF1404C" w:rsidR="004E2D45" w:rsidRDefault="00AB0915">
      <w:pPr>
        <w:spacing w:line="3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 11 от 12.01.</w:t>
      </w:r>
      <w:r w:rsidR="006953D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 г.</w:t>
      </w:r>
    </w:p>
    <w:p w14:paraId="00000005" w14:textId="77777777" w:rsidR="004E2D45" w:rsidRDefault="00AB0915">
      <w:pPr>
        <w:spacing w:before="240" w:line="240" w:lineRule="auto"/>
        <w:ind w:left="5100"/>
        <w:jc w:val="center"/>
        <w:rPr>
          <w:rFonts w:ascii="Times New Roman" w:eastAsia="Times New Roman" w:hAnsi="Times New Roman" w:cs="Times New Roman"/>
          <w:b/>
          <w:color w:val="101010"/>
        </w:rPr>
      </w:pPr>
      <w:r>
        <w:rPr>
          <w:rFonts w:ascii="Times New Roman" w:eastAsia="Times New Roman" w:hAnsi="Times New Roman" w:cs="Times New Roman"/>
          <w:b/>
          <w:color w:val="101010"/>
        </w:rPr>
        <w:t>УТВЕРЖДАЮ</w:t>
      </w:r>
    </w:p>
    <w:p w14:paraId="00000006" w14:textId="77777777" w:rsidR="004E2D45" w:rsidRDefault="00AB0915">
      <w:pPr>
        <w:spacing w:line="240" w:lineRule="auto"/>
        <w:ind w:left="5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Аватаресса ИВО Подразделения  ИВДИВО</w:t>
      </w:r>
      <w:r>
        <w:rPr>
          <w:rFonts w:ascii="Times New Roman" w:eastAsia="Times New Roman" w:hAnsi="Times New Roman" w:cs="Times New Roman"/>
        </w:rPr>
        <w:br/>
        <w:t xml:space="preserve">ИВАС Кут Хуми Анохина Елена </w:t>
      </w:r>
    </w:p>
    <w:p w14:paraId="00000007" w14:textId="2F9DE28F" w:rsidR="004E2D45" w:rsidRDefault="00AB0915">
      <w:pPr>
        <w:spacing w:line="240" w:lineRule="auto"/>
        <w:ind w:left="5100"/>
        <w:jc w:val="center"/>
      </w:pPr>
      <w:r>
        <w:rPr>
          <w:rFonts w:ascii="Times New Roman" w:eastAsia="Times New Roman" w:hAnsi="Times New Roman" w:cs="Times New Roman"/>
        </w:rPr>
        <w:t>____01.</w:t>
      </w:r>
      <w:r w:rsidR="006953D2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 г.</w:t>
      </w:r>
    </w:p>
    <w:p w14:paraId="00000008" w14:textId="77777777" w:rsidR="004E2D45" w:rsidRDefault="00AB09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Участвовали Аватарессы ИВО:</w:t>
      </w:r>
    </w:p>
    <w:p w14:paraId="00000009" w14:textId="7E03CAB0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 xml:space="preserve">Елена Анохина </w:t>
      </w:r>
    </w:p>
    <w:p w14:paraId="0000000A" w14:textId="67F1487B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Татьяна Ларина</w:t>
      </w:r>
    </w:p>
    <w:p w14:paraId="0000000B" w14:textId="2E767CE3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Насима Тухватуллина</w:t>
      </w:r>
    </w:p>
    <w:p w14:paraId="0000000C" w14:textId="12A1E104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04.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Рита Ишниязова</w:t>
      </w:r>
    </w:p>
    <w:p w14:paraId="0000000D" w14:textId="6742140B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05.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Гузель Ихсанова</w:t>
      </w:r>
    </w:p>
    <w:p w14:paraId="0000000E" w14:textId="507B36B6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06.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Зульфия Хамзина</w:t>
      </w:r>
    </w:p>
    <w:p w14:paraId="0000000F" w14:textId="21EEB558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07.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Ихсанова Резеда</w:t>
      </w:r>
    </w:p>
    <w:p w14:paraId="00000010" w14:textId="5DAFB78D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08.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Ольга Измайлова</w:t>
      </w:r>
    </w:p>
    <w:p w14:paraId="00000011" w14:textId="39217A1C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Флюра Гарифуллина</w:t>
      </w:r>
    </w:p>
    <w:p w14:paraId="00000012" w14:textId="687C1EC3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Венера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 xml:space="preserve">Хуснуллина </w:t>
      </w:r>
    </w:p>
    <w:p w14:paraId="00000013" w14:textId="7CB51825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Роза Хаматнурова</w:t>
      </w:r>
    </w:p>
    <w:p w14:paraId="00000014" w14:textId="4A6C4691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Мария Лищинская</w:t>
      </w:r>
    </w:p>
    <w:p w14:paraId="00000015" w14:textId="36DBFDB8" w:rsidR="004E2D45" w:rsidRDefault="00F663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Любовь Тарбакова</w:t>
      </w:r>
    </w:p>
    <w:p w14:paraId="00000016" w14:textId="77777777" w:rsidR="004E2D45" w:rsidRPr="00F66344" w:rsidRDefault="00AB0915" w:rsidP="006953D2">
      <w:pPr>
        <w:spacing w:before="60" w:after="60" w:line="346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66344">
        <w:rPr>
          <w:rFonts w:ascii="Times New Roman" w:eastAsia="Times New Roman" w:hAnsi="Times New Roman" w:cs="Times New Roman"/>
          <w:b/>
          <w:sz w:val="28"/>
          <w:szCs w:val="26"/>
        </w:rPr>
        <w:t xml:space="preserve">Состоялись: </w:t>
      </w:r>
    </w:p>
    <w:p w14:paraId="00000017" w14:textId="7067C89D" w:rsidR="004E2D45" w:rsidRDefault="00F66344" w:rsidP="006953D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 xml:space="preserve">ртка темы Синтеза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Синтезное Феномена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главы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 xml:space="preserve">23-й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 xml:space="preserve"> 7-го тома Парадигмы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Русской Цивилизации Синтеза Ч</w:t>
      </w:r>
      <w:r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sz w:val="24"/>
          <w:szCs w:val="24"/>
        </w:rPr>
        <w:t>убъект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-Землянина Большого Космоса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Огне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ИВАС Савв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 xml:space="preserve"> – Вечная Сверхкосмическая инфо</w:t>
      </w:r>
      <w:r>
        <w:rPr>
          <w:rFonts w:ascii="Times New Roman" w:eastAsia="Times New Roman" w:hAnsi="Times New Roman" w:cs="Times New Roman"/>
          <w:sz w:val="24"/>
          <w:szCs w:val="24"/>
        </w:rPr>
        <w:t>рмация и синтез частностей ИВО;</w:t>
      </w:r>
    </w:p>
    <w:p w14:paraId="00000018" w14:textId="6219D35D" w:rsidR="004E2D45" w:rsidRDefault="00F66344" w:rsidP="006953D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 xml:space="preserve">Развёртка темы Синтеза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Образ Философа Синтеза ИВДИВО троичной направленностью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парадигмально,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ософски,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стратагемично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Синтезом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Воли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0915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О</w:t>
      </w:r>
      <w:r w:rsidR="00AB0915">
        <w:rPr>
          <w:rFonts w:ascii="Times New Roman" w:eastAsia="Times New Roman" w:hAnsi="Times New Roman" w:cs="Times New Roman"/>
        </w:rPr>
        <w:t xml:space="preserve">гне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ИВАС Иосифа – Сверхкосмическая Синтез-Академия Парадигмы, Философии, Стратагемии ИВО; ИВАС Яра – Культура каж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дого; ИВ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Человек-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Учителя</w:t>
      </w:r>
      <w:proofErr w:type="gramEnd"/>
      <w:r w:rsidR="00AB0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915">
        <w:rPr>
          <w:rFonts w:ascii="Times New Roman" w:eastAsia="Times New Roman" w:hAnsi="Times New Roman" w:cs="Times New Roman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4E2D45" w:rsidRPr="00F66344" w:rsidRDefault="00AB09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0"/>
        </w:rPr>
      </w:pPr>
      <w:r w:rsidRPr="00F66344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Решения:</w:t>
      </w:r>
    </w:p>
    <w:p w14:paraId="0000001A" w14:textId="27C3D00D" w:rsidR="004E2D45" w:rsidRDefault="00AB0915" w:rsidP="006953D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Продолжить парадигмальный рост компетенций и разработку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Синтез-Парадигмы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 Должностно Полномочного на основе 7-томника Парадигм. Развёрткой тем Синтеза Организации Вечный Сверхкосмический Парламент 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Вышестоящего Отца ИВАС Савелия ИВО и Сверхкосмическая Академия Наук Изначально Вышестоящего Отца ИВАС Мории </w:t>
      </w:r>
      <w:r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F663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4E2D45" w:rsidRPr="00F66344" w:rsidRDefault="00AB0915" w:rsidP="00F66344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344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</w:p>
    <w:p w14:paraId="0000001C" w14:textId="0BF92E40" w:rsidR="004E2D45" w:rsidRDefault="00AB0915" w:rsidP="00F663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Философско-парадигмально-стратегическая подготовка/деятельность</w:t>
      </w:r>
      <w:r w:rsidR="00695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441D22EE" w:rsidR="004E2D45" w:rsidRDefault="00AB0915" w:rsidP="00F663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Троичный Образ Философа Синтеза ИВДИВО</w:t>
      </w:r>
      <w:r w:rsidR="00695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D1DE016" w:rsidR="004E2D45" w:rsidRDefault="00AB0915" w:rsidP="00F663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состояние Субъекта</w:t>
      </w:r>
      <w:r w:rsidR="00695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2E035360" w:rsidR="004E2D45" w:rsidRDefault="00AB0915" w:rsidP="006953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Парадигмальный рост Компетенций/Полномочий</w:t>
      </w:r>
      <w:r w:rsidR="00695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77777777" w:rsidR="004E2D45" w:rsidRDefault="00AB0915" w:rsidP="006953D2">
      <w:pPr>
        <w:spacing w:before="360" w:line="28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л секретарь Парадигмального Совета: Ларина Татьяна</w:t>
      </w:r>
    </w:p>
    <w:sectPr w:rsidR="004E2D45" w:rsidSect="006953D2">
      <w:pgSz w:w="11909" w:h="16834"/>
      <w:pgMar w:top="993" w:right="852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2D45"/>
    <w:rsid w:val="004E2D45"/>
    <w:rsid w:val="006953D2"/>
    <w:rsid w:val="00AB0915"/>
    <w:rsid w:val="00F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yBofkX4x3eE8hZBmFqfBUElYw==">CgMxLjA4AHIhMUNKeG5QclpsQnBTNDI1am5DZDNHU2ZGN3ZSdk1HWDh4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2025-01-13T15:14:00Z</dcterms:created>
  <dcterms:modified xsi:type="dcterms:W3CDTF">2025-01-13T15:14:00Z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cb91c72729be4e7bb3af0128bd45e8b8</vt:lpwstr>
  </property>
</Properties>
</file>